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D6B7" w14:textId="43F91B8C" w:rsidR="00C56EAB" w:rsidRDefault="00537F91" w:rsidP="00C56EAB">
      <w:r>
        <w:rPr>
          <w:noProof/>
        </w:rPr>
        <w:drawing>
          <wp:inline distT="0" distB="0" distL="0" distR="0" wp14:anchorId="055015E2" wp14:editId="75C78866">
            <wp:extent cx="6885214" cy="1741802"/>
            <wp:effectExtent l="0" t="0" r="0" b="0"/>
            <wp:docPr id="2020218871" name="Picture 4" descr="A logo for a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218871" name="Picture 4" descr="A logo for a compan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261" cy="176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8A1">
        <w:t>2025 Presidents Report</w:t>
      </w:r>
    </w:p>
    <w:p w14:paraId="478EB86E" w14:textId="46A2965C" w:rsidR="00C56EAB" w:rsidRPr="00C56EAB" w:rsidRDefault="00C56EAB" w:rsidP="00C56EAB">
      <w:pPr>
        <w:shd w:val="clear" w:color="auto" w:fill="FFFFFF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Dear Neighbors-</w:t>
      </w:r>
    </w:p>
    <w:p w14:paraId="494641F5" w14:textId="77777777" w:rsidR="00C56EAB" w:rsidRPr="00C56EAB" w:rsidRDefault="00C56EAB" w:rsidP="00C56E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</w:p>
    <w:p w14:paraId="275D205C" w14:textId="77777777" w:rsidR="00C56EAB" w:rsidRPr="00C56EAB" w:rsidRDefault="00C56EAB" w:rsidP="00C56E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Thanks for attending the 2015 Annual Meeting. I am very pleased that we are here at the Masters. Not only is the exterior an individual landmark, but so is this portion of the interior. Not all that </w:t>
      </w:r>
      <w:proofErr w:type="gramStart"/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common</w:t>
      </w:r>
      <w:proofErr w:type="gramEnd"/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in New York City.  </w:t>
      </w:r>
    </w:p>
    <w:p w14:paraId="3AAF206B" w14:textId="77777777" w:rsidR="00C56EAB" w:rsidRPr="00C56EAB" w:rsidRDefault="00C56EAB" w:rsidP="00C56E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</w:p>
    <w:p w14:paraId="6B7B8F25" w14:textId="77777777" w:rsidR="00C56EAB" w:rsidRPr="00C56EAB" w:rsidRDefault="00C56EAB" w:rsidP="00C56E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I just want to discuss what we have been doing about </w:t>
      </w:r>
      <w:proofErr w:type="gramStart"/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the rats</w:t>
      </w:r>
      <w:proofErr w:type="gramEnd"/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.</w:t>
      </w:r>
    </w:p>
    <w:p w14:paraId="7E2F7C51" w14:textId="77777777" w:rsidR="00C56EAB" w:rsidRPr="00C56EAB" w:rsidRDefault="00C56EAB" w:rsidP="00C56E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</w:p>
    <w:p w14:paraId="7EC1359E" w14:textId="77777777" w:rsidR="00C56EAB" w:rsidRPr="00C56EAB" w:rsidRDefault="00C56EAB" w:rsidP="00C56E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The use of containers has helped </w:t>
      </w:r>
      <w:proofErr w:type="gramStart"/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considerably</w:t>
      </w:r>
      <w:proofErr w:type="gramEnd"/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especially when all the buildings use them (not all do). And composting helps a lot as well. </w:t>
      </w:r>
    </w:p>
    <w:p w14:paraId="5532FAE3" w14:textId="77777777" w:rsidR="00C56EAB" w:rsidRPr="00C56EAB" w:rsidRDefault="00C56EAB" w:rsidP="00C56E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</w:p>
    <w:p w14:paraId="1FCFC67C" w14:textId="77777777" w:rsidR="00C56EAB" w:rsidRPr="00C56EAB" w:rsidRDefault="00C56EAB" w:rsidP="00C56E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But we are starting a trial project here </w:t>
      </w:r>
      <w:proofErr w:type="gramStart"/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on</w:t>
      </w:r>
      <w:proofErr w:type="gramEnd"/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104 Street</w:t>
      </w:r>
      <w:proofErr w:type="gramStart"/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.....</w:t>
      </w:r>
      <w:proofErr w:type="gramEnd"/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we are going to try to use contraception treats for the rats.</w:t>
      </w:r>
    </w:p>
    <w:p w14:paraId="00FE4BBB" w14:textId="77777777" w:rsidR="00C56EAB" w:rsidRPr="00C56EAB" w:rsidRDefault="00C56EAB" w:rsidP="00C56E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</w:p>
    <w:p w14:paraId="36ABFFC1" w14:textId="249E0392" w:rsidR="00C56EAB" w:rsidRPr="00C56EAB" w:rsidRDefault="00C56EAB" w:rsidP="00C56E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The idea is if they do not </w:t>
      </w:r>
      <w:proofErr w:type="gramStart"/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procreate</w:t>
      </w:r>
      <w:proofErr w:type="gramEnd"/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we have less rats. It should take a month before we see </w:t>
      </w: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some</w:t>
      </w:r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results and by end of summer it should be very obvious.</w:t>
      </w:r>
    </w:p>
    <w:p w14:paraId="7F7F5924" w14:textId="77777777" w:rsidR="00C56EAB" w:rsidRPr="00C56EAB" w:rsidRDefault="00C56EAB" w:rsidP="00C56E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</w:p>
    <w:p w14:paraId="538BB110" w14:textId="77777777" w:rsidR="00C56EAB" w:rsidRPr="00C56EAB" w:rsidRDefault="00C56EAB" w:rsidP="00C56E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The cost is minimal- $220 for 2.5 months of </w:t>
      </w:r>
      <w:proofErr w:type="gramStart"/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supply .</w:t>
      </w:r>
      <w:proofErr w:type="gramEnd"/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I am not sure why others haven't done this yet-I know that the </w:t>
      </w:r>
      <w:proofErr w:type="gramStart"/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City</w:t>
      </w:r>
      <w:proofErr w:type="gramEnd"/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is doing some testing with it, but we did not see the point to wait as the cost is so minimal.</w:t>
      </w:r>
    </w:p>
    <w:p w14:paraId="31149DBD" w14:textId="77777777" w:rsidR="00C56EAB" w:rsidRPr="00C56EAB" w:rsidRDefault="00C56EAB" w:rsidP="00C56E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</w:p>
    <w:p w14:paraId="7EF416DA" w14:textId="77777777" w:rsidR="00C56EAB" w:rsidRPr="00C56EAB" w:rsidRDefault="00C56EAB" w:rsidP="00C56E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And with that, I would like to show you a presentation of the raffle table volunteers from 2024 and then I will hand it off to Hector Rivera.</w:t>
      </w:r>
    </w:p>
    <w:p w14:paraId="751D9610" w14:textId="77777777" w:rsidR="00C56EAB" w:rsidRPr="00C56EAB" w:rsidRDefault="00C56EAB" w:rsidP="00C56E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</w:p>
    <w:p w14:paraId="77D75E74" w14:textId="77777777" w:rsidR="00C56EAB" w:rsidRDefault="00C56EAB" w:rsidP="00C56E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Thank you for your interest in </w:t>
      </w: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our</w:t>
      </w:r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block.</w:t>
      </w:r>
    </w:p>
    <w:p w14:paraId="1AC9E976" w14:textId="77777777" w:rsidR="00C56EAB" w:rsidRDefault="00C56EAB" w:rsidP="00C56E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Sincerely,</w:t>
      </w:r>
    </w:p>
    <w:p w14:paraId="6B6A080A" w14:textId="77777777" w:rsidR="00C56EAB" w:rsidRDefault="00C56EAB" w:rsidP="00C56E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</w:p>
    <w:p w14:paraId="2A14C9B4" w14:textId="77777777" w:rsidR="00C56EAB" w:rsidRDefault="00C56EAB" w:rsidP="00C56E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</w:p>
    <w:p w14:paraId="0B12E12C" w14:textId="784220BD" w:rsidR="00C56EAB" w:rsidRPr="00C56EAB" w:rsidRDefault="00C56EAB" w:rsidP="00C56E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Steven Zirinsky</w:t>
      </w:r>
      <w:r w:rsidRPr="00C56EAB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 </w:t>
      </w:r>
    </w:p>
    <w:p w14:paraId="7854805E" w14:textId="6E55041D" w:rsidR="00CA40E1" w:rsidRDefault="00CA40E1"/>
    <w:sectPr w:rsidR="00CA40E1" w:rsidSect="00537F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B"/>
    <w:rsid w:val="0001653A"/>
    <w:rsid w:val="001D58A1"/>
    <w:rsid w:val="0036505B"/>
    <w:rsid w:val="003A6A0E"/>
    <w:rsid w:val="004A0E3B"/>
    <w:rsid w:val="004E090B"/>
    <w:rsid w:val="00537F91"/>
    <w:rsid w:val="007931C9"/>
    <w:rsid w:val="00850BB0"/>
    <w:rsid w:val="00966137"/>
    <w:rsid w:val="009A21AB"/>
    <w:rsid w:val="00A75B40"/>
    <w:rsid w:val="00AF1CB6"/>
    <w:rsid w:val="00B05B8F"/>
    <w:rsid w:val="00C14B68"/>
    <w:rsid w:val="00C56EAB"/>
    <w:rsid w:val="00C81625"/>
    <w:rsid w:val="00CA40E1"/>
    <w:rsid w:val="00E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99505"/>
  <w15:chartTrackingRefBased/>
  <w15:docId w15:val="{F7E6718B-59DD-47D2-88F6-9269B67B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1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1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1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1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1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Fara</dc:creator>
  <cp:keywords/>
  <dc:description/>
  <cp:lastModifiedBy>Steven Zirinsky</cp:lastModifiedBy>
  <cp:revision>2</cp:revision>
  <dcterms:created xsi:type="dcterms:W3CDTF">2025-06-28T01:02:00Z</dcterms:created>
  <dcterms:modified xsi:type="dcterms:W3CDTF">2025-06-28T01:02:00Z</dcterms:modified>
</cp:coreProperties>
</file>